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D17" w:rsidRPr="00D613D2" w:rsidRDefault="00EE0D17" w:rsidP="00D613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D613D2">
        <w:rPr>
          <w:rFonts w:ascii="Times New Roman" w:hAnsi="Times New Roman" w:cs="Times New Roman"/>
          <w:sz w:val="24"/>
          <w:szCs w:val="24"/>
        </w:rPr>
        <w:t xml:space="preserve">Форма 2 </w:t>
      </w:r>
    </w:p>
    <w:p w:rsidR="00D613D2" w:rsidRDefault="00D613D2" w:rsidP="00D613D2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</w:p>
    <w:p w:rsidR="00EE0D17" w:rsidRPr="00D613D2" w:rsidRDefault="00EE0D17" w:rsidP="00D613D2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613D2">
        <w:rPr>
          <w:rFonts w:ascii="Times New Roman" w:hAnsi="Times New Roman" w:cs="Times New Roman"/>
          <w:sz w:val="24"/>
          <w:szCs w:val="24"/>
        </w:rPr>
        <w:t xml:space="preserve">В конкурсную комиссию </w:t>
      </w:r>
      <w:r w:rsidRPr="00D613D2">
        <w:rPr>
          <w:rFonts w:ascii="Times New Roman" w:hAnsi="Times New Roman" w:cs="Times New Roman"/>
          <w:bCs/>
          <w:sz w:val="24"/>
          <w:szCs w:val="24"/>
        </w:rPr>
        <w:t>конкурса «Гражданский успех»</w:t>
      </w:r>
    </w:p>
    <w:p w:rsidR="00D613D2" w:rsidRDefault="00D613D2" w:rsidP="00D613D2">
      <w:pPr>
        <w:widowControl w:val="0"/>
        <w:autoSpaceDE w:val="0"/>
        <w:autoSpaceDN w:val="0"/>
        <w:adjustRightInd w:val="0"/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</w:p>
    <w:p w:rsidR="00EE0D17" w:rsidRPr="00D613D2" w:rsidRDefault="00EE0D17" w:rsidP="00D613D2">
      <w:pPr>
        <w:widowControl w:val="0"/>
        <w:autoSpaceDE w:val="0"/>
        <w:autoSpaceDN w:val="0"/>
        <w:adjustRightInd w:val="0"/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D613D2">
        <w:rPr>
          <w:rFonts w:ascii="Times New Roman" w:hAnsi="Times New Roman" w:cs="Times New Roman"/>
          <w:bCs/>
          <w:sz w:val="24"/>
          <w:szCs w:val="24"/>
        </w:rPr>
        <w:t>Номинация:</w:t>
      </w:r>
      <w:r w:rsidRPr="00D613D2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613D2">
        <w:rPr>
          <w:rFonts w:ascii="Times New Roman" w:hAnsi="Times New Roman" w:cs="Times New Roman"/>
          <w:sz w:val="24"/>
          <w:szCs w:val="24"/>
        </w:rPr>
        <w:t>«Лучший проект, реализованный из внебюджетных источников»</w:t>
      </w:r>
    </w:p>
    <w:p w:rsidR="00D613D2" w:rsidRDefault="00D613D2" w:rsidP="00D613D2">
      <w:pPr>
        <w:widowControl w:val="0"/>
        <w:autoSpaceDE w:val="0"/>
        <w:autoSpaceDN w:val="0"/>
        <w:adjustRightInd w:val="0"/>
        <w:spacing w:after="0"/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EE0D17" w:rsidRPr="00D613D2" w:rsidRDefault="00EE0D17" w:rsidP="00D613D2">
      <w:pPr>
        <w:widowControl w:val="0"/>
        <w:autoSpaceDE w:val="0"/>
        <w:autoSpaceDN w:val="0"/>
        <w:adjustRightInd w:val="0"/>
        <w:spacing w:after="0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D613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E0D17" w:rsidRPr="00D613D2" w:rsidRDefault="00EE0D17" w:rsidP="00D613D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613D2">
        <w:rPr>
          <w:rFonts w:ascii="Times New Roman" w:hAnsi="Times New Roman" w:cs="Times New Roman"/>
          <w:color w:val="000000"/>
          <w:sz w:val="24"/>
          <w:szCs w:val="24"/>
        </w:rPr>
        <w:t xml:space="preserve">Наименование </w:t>
      </w:r>
      <w:r w:rsidR="00D613D2">
        <w:rPr>
          <w:rFonts w:ascii="Times New Roman" w:hAnsi="Times New Roman" w:cs="Times New Roman"/>
          <w:color w:val="000000"/>
          <w:sz w:val="24"/>
          <w:szCs w:val="24"/>
        </w:rPr>
        <w:t xml:space="preserve">некоммерческой </w:t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</w:p>
    <w:p w:rsidR="00EE0D17" w:rsidRPr="00D613D2" w:rsidRDefault="00EE0D17" w:rsidP="00D613D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111"/>
        <w:gridCol w:w="4820"/>
      </w:tblGrid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проекта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аудитория (для кого проводилось)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и задачи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участников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 проведенных мероприятий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и содержание отзывов о реализованном проекте</w:t>
            </w:r>
          </w:p>
          <w:p w:rsidR="00EE0D17" w:rsidRPr="00D613D2" w:rsidRDefault="00EE0D17" w:rsidP="00D613D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(приложить копии)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взаимодействие со СМИ (с приложением копий статей, ссылок на материалы в сети Интернет)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с органами государственной власти и органами местного самоуправления (описать, приложить копии соглашений, и др. документы)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E0D17" w:rsidRPr="00D613D2" w:rsidTr="00D613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13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достигнутые общественно значимые результаты (общественный эффект)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D17" w:rsidRPr="00D613D2" w:rsidRDefault="00EE0D17" w:rsidP="00D613D2">
            <w:pPr>
              <w:snapToGri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E0D17" w:rsidRDefault="00EE0D17" w:rsidP="00D613D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613D2" w:rsidRPr="00D613D2" w:rsidRDefault="00D613D2" w:rsidP="00D613D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0D17" w:rsidRPr="00D613D2" w:rsidRDefault="00EE0D17" w:rsidP="00D613D2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613D2">
        <w:rPr>
          <w:rFonts w:ascii="Times New Roman" w:hAnsi="Times New Roman" w:cs="Times New Roman"/>
          <w:color w:val="000000"/>
          <w:sz w:val="24"/>
          <w:szCs w:val="24"/>
        </w:rPr>
        <w:t>Руководитель организации</w:t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613D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</w:p>
    <w:p w:rsidR="00EE0D17" w:rsidRPr="00D613D2" w:rsidRDefault="00EE0D17" w:rsidP="00D613D2">
      <w:pPr>
        <w:spacing w:after="0"/>
        <w:ind w:left="7080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D613D2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D613D2" w:rsidRDefault="00EE0D17" w:rsidP="00D613D2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13D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E0D17" w:rsidRPr="00D613D2" w:rsidRDefault="00EE0D17" w:rsidP="00D613D2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13D2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D613D2" w:rsidRDefault="00D613D2" w:rsidP="00D613D2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E0D17" w:rsidRPr="00D613D2" w:rsidRDefault="00EE0D17" w:rsidP="00D613D2">
      <w:pPr>
        <w:spacing w:after="0"/>
        <w:ind w:left="708" w:firstLine="70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D613D2">
        <w:rPr>
          <w:rFonts w:ascii="Times New Roman" w:hAnsi="Times New Roman" w:cs="Times New Roman"/>
          <w:color w:val="000000"/>
          <w:sz w:val="24"/>
          <w:szCs w:val="24"/>
        </w:rPr>
        <w:t xml:space="preserve">дата                                                                                                                                 </w:t>
      </w:r>
    </w:p>
    <w:p w:rsidR="00D3077D" w:rsidRPr="00D613D2" w:rsidRDefault="00D3077D" w:rsidP="00D613D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D3077D" w:rsidRPr="00D61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17"/>
    <w:rsid w:val="00033892"/>
    <w:rsid w:val="0008176F"/>
    <w:rsid w:val="000B45BE"/>
    <w:rsid w:val="000C7B27"/>
    <w:rsid w:val="00100C15"/>
    <w:rsid w:val="00130357"/>
    <w:rsid w:val="001A7ECA"/>
    <w:rsid w:val="0025091B"/>
    <w:rsid w:val="0026259F"/>
    <w:rsid w:val="002925CD"/>
    <w:rsid w:val="002962CD"/>
    <w:rsid w:val="002A0E7E"/>
    <w:rsid w:val="003008B6"/>
    <w:rsid w:val="00392D8E"/>
    <w:rsid w:val="003F24D4"/>
    <w:rsid w:val="003F6545"/>
    <w:rsid w:val="00403568"/>
    <w:rsid w:val="004040A2"/>
    <w:rsid w:val="00404C4D"/>
    <w:rsid w:val="004761BB"/>
    <w:rsid w:val="004A7CB8"/>
    <w:rsid w:val="004E302C"/>
    <w:rsid w:val="00523DEA"/>
    <w:rsid w:val="00531527"/>
    <w:rsid w:val="0057017D"/>
    <w:rsid w:val="00591040"/>
    <w:rsid w:val="00611EA3"/>
    <w:rsid w:val="0064224E"/>
    <w:rsid w:val="006715CB"/>
    <w:rsid w:val="00683843"/>
    <w:rsid w:val="00695DB5"/>
    <w:rsid w:val="006B44CC"/>
    <w:rsid w:val="006B68B2"/>
    <w:rsid w:val="006C3370"/>
    <w:rsid w:val="006E3910"/>
    <w:rsid w:val="00707295"/>
    <w:rsid w:val="00754EF2"/>
    <w:rsid w:val="007625BC"/>
    <w:rsid w:val="007868E0"/>
    <w:rsid w:val="007E6817"/>
    <w:rsid w:val="00811ADD"/>
    <w:rsid w:val="0085510F"/>
    <w:rsid w:val="008D309E"/>
    <w:rsid w:val="008F6FAD"/>
    <w:rsid w:val="0092394E"/>
    <w:rsid w:val="00951842"/>
    <w:rsid w:val="009C4772"/>
    <w:rsid w:val="009F4650"/>
    <w:rsid w:val="00A11A97"/>
    <w:rsid w:val="00A3138F"/>
    <w:rsid w:val="00A41CBE"/>
    <w:rsid w:val="00A877EF"/>
    <w:rsid w:val="00A91EF1"/>
    <w:rsid w:val="00B62AF8"/>
    <w:rsid w:val="00B76687"/>
    <w:rsid w:val="00B862A0"/>
    <w:rsid w:val="00B92A4E"/>
    <w:rsid w:val="00B96631"/>
    <w:rsid w:val="00C56709"/>
    <w:rsid w:val="00C817BC"/>
    <w:rsid w:val="00C97E30"/>
    <w:rsid w:val="00CB2ADE"/>
    <w:rsid w:val="00CC4868"/>
    <w:rsid w:val="00CD4F2A"/>
    <w:rsid w:val="00D12EDA"/>
    <w:rsid w:val="00D3077D"/>
    <w:rsid w:val="00D604D5"/>
    <w:rsid w:val="00D613D2"/>
    <w:rsid w:val="00DF5EEC"/>
    <w:rsid w:val="00E3259D"/>
    <w:rsid w:val="00E873D8"/>
    <w:rsid w:val="00EC4E10"/>
    <w:rsid w:val="00ED3DC3"/>
    <w:rsid w:val="00ED78A4"/>
    <w:rsid w:val="00EE0D17"/>
    <w:rsid w:val="00F00FD2"/>
    <w:rsid w:val="00F03689"/>
    <w:rsid w:val="00F4668E"/>
    <w:rsid w:val="00F56F90"/>
    <w:rsid w:val="00F609F5"/>
    <w:rsid w:val="00F850F4"/>
    <w:rsid w:val="00FE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SERVER19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Барашкова Наталья Юрьевна</dc:creator>
  <cp:lastModifiedBy>Волочаев Вадим Вадимович</cp:lastModifiedBy>
  <cp:revision>2</cp:revision>
  <dcterms:created xsi:type="dcterms:W3CDTF">2016-04-29T11:22:00Z</dcterms:created>
  <dcterms:modified xsi:type="dcterms:W3CDTF">2017-04-12T08:49:00Z</dcterms:modified>
</cp:coreProperties>
</file>